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0B43FE1"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BE5368">
        <w:rPr>
          <w:rFonts w:ascii="Arial" w:hAnsi="Arial" w:cs="Arial"/>
          <w:b/>
          <w:bCs/>
          <w:sz w:val="32"/>
          <w:szCs w:val="32"/>
        </w:rPr>
        <w:t>Xander McDade</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80DBA64"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700972">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5CB2"/>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2F6C"/>
    <w:rsid w:val="002465EE"/>
    <w:rsid w:val="00246E71"/>
    <w:rsid w:val="0025733D"/>
    <w:rsid w:val="002662DD"/>
    <w:rsid w:val="00275EC4"/>
    <w:rsid w:val="0028780C"/>
    <w:rsid w:val="002931D1"/>
    <w:rsid w:val="00294BB1"/>
    <w:rsid w:val="002B2F56"/>
    <w:rsid w:val="002D1A73"/>
    <w:rsid w:val="00313BE7"/>
    <w:rsid w:val="003274CA"/>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1992"/>
    <w:rsid w:val="005057A8"/>
    <w:rsid w:val="00507D4D"/>
    <w:rsid w:val="005315F0"/>
    <w:rsid w:val="00535264"/>
    <w:rsid w:val="00536161"/>
    <w:rsid w:val="00541472"/>
    <w:rsid w:val="00547238"/>
    <w:rsid w:val="00550283"/>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0972"/>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BE5368"/>
    <w:rsid w:val="00C0089F"/>
    <w:rsid w:val="00C04C58"/>
    <w:rsid w:val="00C10DE3"/>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 w:val="00FF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10/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Props1.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ACFB8D8F-A7D3-49CE-AEEC-F21DF3CE0DBC}">
  <ds:schemaRefs>
    <ds:schemaRef ds:uri="7b540cc7-eb13-4ad5-9624-21ae3cd2aad1"/>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d3376c46-0f62-45dc-90e1-aff1893d1bb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2022-06-15T09:28:00Z</dcterms:created>
  <dcterms:modified xsi:type="dcterms:W3CDTF">2022-06-15T10:16:00Z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